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8AFE" w14:textId="77777777" w:rsidR="00231985" w:rsidRDefault="00231985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＜尾崎行雄記念財団　共催講演会＞</w:t>
      </w:r>
    </w:p>
    <w:p w14:paraId="76CE3D56" w14:textId="01DCC69B" w:rsidR="005D3F4D" w:rsidRPr="000A3727" w:rsidRDefault="0061419D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グローバル・イッシューズ総合研究所公開講座（２０２</w:t>
      </w:r>
      <w:r w:rsidR="00A80EF2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４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="00AC376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</w:t>
      </w:r>
      <w:r w:rsidR="00A80EF2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３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14:paraId="6114113D" w14:textId="77777777" w:rsidR="00147690" w:rsidRPr="00147690" w:rsidRDefault="00000000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w:pict w14:anchorId="1BF8231B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50" type="#_x0000_t202" style="position:absolute;margin-left:9pt;margin-top:2.8pt;width:489.2pt;height:56.25pt;z-index:251657728;visibility:visible">
            <v:shadow on="t" opacity=".5" offset="6pt,7pt" offset2="8pt,10pt"/>
            <v:path arrowok="t"/>
            <v:textbox style="mso-next-textbox:#Text Box 13" inset="5.85pt,4mm,5.85pt,4mm">
              <w:txbxContent>
                <w:p w14:paraId="650C91DC" w14:textId="076C8C70" w:rsidR="0061419D" w:rsidRPr="004223A4" w:rsidRDefault="004223A4" w:rsidP="004223A4">
                  <w:pPr>
                    <w:spacing w:line="640" w:lineRule="exact"/>
                    <w:jc w:val="center"/>
                    <w:rPr>
                      <w:rFonts w:ascii="HGP明朝E" w:eastAsia="HGP明朝E" w:hAnsi="HGP明朝E"/>
                      <w:b/>
                      <w:color w:val="000000"/>
                      <w:spacing w:val="26"/>
                      <w:sz w:val="56"/>
                      <w:szCs w:val="56"/>
                      <w:shd w:val="clear" w:color="auto" w:fill="FFFFFF"/>
                    </w:rPr>
                  </w:pPr>
                  <w:r w:rsidRPr="004223A4">
                    <w:rPr>
                      <w:rFonts w:ascii="HGP明朝E" w:eastAsia="HGP明朝E" w:hAnsi="HGP明朝E" w:cs="ShinGoPro-DeBold" w:hint="eastAsia"/>
                      <w:b/>
                      <w:spacing w:val="26"/>
                      <w:sz w:val="56"/>
                      <w:szCs w:val="56"/>
                    </w:rPr>
                    <w:t>自民党総裁選と今後の政局</w:t>
                  </w:r>
                </w:p>
                <w:p w14:paraId="2E449025" w14:textId="77777777" w:rsidR="00C41FEB" w:rsidRPr="0061419D" w:rsidRDefault="00C41FEB" w:rsidP="0061419D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660" w:lineRule="exact"/>
                    <w:rPr>
                      <w:rFonts w:ascii="HGP明朝E" w:eastAsia="HGP明朝E" w:hAnsi="Courier New" w:cs="Courier New"/>
                      <w:b/>
                      <w:color w:val="000000"/>
                      <w:spacing w:val="40"/>
                      <w:kern w:val="0"/>
                      <w:sz w:val="64"/>
                      <w:szCs w:val="64"/>
                    </w:rPr>
                  </w:pPr>
                </w:p>
              </w:txbxContent>
            </v:textbox>
          </v:shape>
        </w:pict>
      </w:r>
    </w:p>
    <w:p w14:paraId="59E63AE2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706DD541" w14:textId="77777777" w:rsidR="005A1FB5" w:rsidRDefault="005A1FB5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409B00B2" w14:textId="77777777" w:rsidR="00C41FEB" w:rsidRPr="000A3727" w:rsidRDefault="007E7D72" w:rsidP="00AC3767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 w:hint="eastAsia"/>
          <w:sz w:val="22"/>
        </w:rPr>
        <w:t>【</w:t>
      </w:r>
      <w:r w:rsidRPr="000A3727">
        <w:rPr>
          <w:rFonts w:ascii="HGPｺﾞｼｯｸE" w:eastAsia="HGPｺﾞｼｯｸE" w:hAnsi="HGPｺﾞｼｯｸE"/>
          <w:sz w:val="22"/>
        </w:rPr>
        <w:t>共催</w:t>
      </w:r>
      <w:r w:rsidRPr="000A3727">
        <w:rPr>
          <w:rFonts w:ascii="HGPｺﾞｼｯｸE" w:eastAsia="HGPｺﾞｼｯｸE" w:hAnsi="HGPｺﾞｼｯｸE" w:hint="eastAsia"/>
          <w:sz w:val="22"/>
        </w:rPr>
        <w:t>】 グローバル・イッシューズ総合研究所／尾崎行雄記念財団</w:t>
      </w:r>
      <w:r w:rsidR="00AC37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　【協力】 近代消防社</w:t>
      </w:r>
    </w:p>
    <w:p w14:paraId="15767DAA" w14:textId="77777777" w:rsidR="00877E5B" w:rsidRPr="00AC3767" w:rsidRDefault="00AC3767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―――――――――――――――――――――――――――――――――――――――――――――</w:t>
      </w:r>
    </w:p>
    <w:p w14:paraId="7DBFA3CB" w14:textId="77777777" w:rsidR="00877E5B" w:rsidRPr="005D44C4" w:rsidRDefault="00000000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19678CFE">
          <v:shape id="Text Box 19" o:spid="_x0000_s2051" type="#_x0000_t202" style="position:absolute;left:0;text-align:left;margin-left:8.4pt;margin-top:10.4pt;width:496.7pt;height:54.6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fdhQIAABYFAAAOAAAAZHJzL2Uyb0RvYy54bWysVNuO2yAQfa/Uf0C8Z21nncS24qw22bqq&#10;tL1Iu/0AYnCMioECib2t+u8dcJKm21aqqvoBAzMcZuacYXkzdAIdmLFcyRInVzFGTNaKcrkr8cfH&#10;apJhZB2RlAglWYmfmMU3q5cvlr0u2FS1SlBmEIBIW/S6xK1zuogiW7esI/ZKaSbB2CjTEQdLs4uo&#10;IT2gdyKaxvE86pWh2qiaWQu7d6MRrwJ+07DavW8ayxwSJYbYXBhNGLd+jFZLUuwM0S2vj2GQf4ii&#10;I1zCpWeoO+II2hv+C1THa6OsatxVrbpINQ2vWcgBskniZ9k8tESzkAsUx+pzmez/g63fHT4YxClw&#10;l2IkSQccPbLBobUaUJL7+vTaFuD2oMHRDbAPviFXq+9V/ckiqTYtkTt2a4zqW0YoxJf4k9HF0RHH&#10;epBt/1ZRuIfsnQpAQ2M6XzwoBwJ04OnpzI2PpYbN+XWcxTmYarAt4utZFsiLSHE6rY11r5nqkJ+U&#10;2AD3AZ0c7q3z0ZDi5OIvs0pwWnEhwsLsthth0IGATqrwhQSeuQnpnaXyx0bEcQeChDu8zYcbeP+a&#10;J9M0Xk/zSTXPFpO0SmeTfBFnkzjJ1/k8TvP0rvrmA0zSouWUMnnPJTtpMEn/juNjN4zqCSpEfYnz&#10;2XQ2UvTHJOPw/S7JjjtoScG7EmdnJ1J4Yl9JCmmTwhEuxnn0c/ihylCD0z9UJcjAMz9qwA3bYVTc&#10;SV1bRZ9AF0YBbcAwPCcwaZX5glEPrVli+3lPDMNIvJGgrUU6zWfQy2GRZV4U5tKwvTAQWQNQiR1G&#10;43Tjxu7fa8N3Ldxz0vItqLHiQShetmNMRw1D84WMjg+F7+7LdfD68ZytvgMAAP//AwBQSwMEFAAG&#10;AAgAAAAhALxIFYveAAAACQEAAA8AAABkcnMvZG93bnJldi54bWxMj0FLw0AQhe+C/2EZwZvdREob&#10;02yKFgIKerBKz5vsNInJzobspo3/3unJ3ubxHm++l21n24sTjr51pCBeRCCQKmdaqhV8fxUPCQgf&#10;NBndO0IFv+hhm9/eZDo17kyfeNqHWnAJ+VQraEIYUil91aDVfuEGJPaObrQ6sBxraUZ95nLby8co&#10;WkmrW+IPjR5w12DV7SerYFm8dbQ67Iqy/njtfg7y/WWiRKn7u/l5AyLgHP7DcMFndMiZqXQTGS96&#10;1glPCQrWTyAudhTHSxAlX3GyBpln8npB/gcAAP//AwBQSwECLQAUAAYACAAAACEAtoM4kv4AAADh&#10;AQAAEwAAAAAAAAAAAAAAAAAAAAAAW0NvbnRlbnRfVHlwZXNdLnhtbFBLAQItABQABgAIAAAAIQA4&#10;/SH/1gAAAJQBAAALAAAAAAAAAAAAAAAAAC8BAABfcmVscy8ucmVsc1BLAQItABQABgAIAAAAIQCC&#10;oUfdhQIAABYFAAAOAAAAAAAAAAAAAAAAAC4CAABkcnMvZTJvRG9jLnhtbFBLAQItABQABgAIAAAA&#10;IQC8SBWL3gAAAAkBAAAPAAAAAAAAAAAAAAAAAN8EAABkcnMvZG93bnJldi54bWxQSwUGAAAAAAQA&#10;BADzAAAA6gUAAAAA&#10;" stroked="f">
            <v:textbox inset="5.85pt,.7pt,5.85pt,.7pt">
              <w:txbxContent>
                <w:p w14:paraId="78E36E80" w14:textId="24A8B36B" w:rsidR="00083917" w:rsidRPr="004223A4" w:rsidRDefault="00A80EF2" w:rsidP="004223A4">
                  <w:pPr>
                    <w:autoSpaceDE w:val="0"/>
                    <w:autoSpaceDN w:val="0"/>
                    <w:adjustRightInd w:val="0"/>
                    <w:ind w:firstLineChars="100" w:firstLine="240"/>
                    <w:rPr>
                      <w:rFonts w:ascii="HGP明朝E" w:eastAsia="HGP明朝E"/>
                      <w:sz w:val="24"/>
                      <w:szCs w:val="24"/>
                    </w:rPr>
                  </w:pPr>
                  <w:r w:rsidRPr="00A80EF2">
                    <w:rPr>
                      <w:rFonts w:ascii="HGP明朝E" w:eastAsia="HGP明朝E" w:hint="eastAsia"/>
                      <w:sz w:val="24"/>
                      <w:szCs w:val="24"/>
                    </w:rPr>
                    <w:t>自民党総裁</w:t>
                  </w:r>
                  <w:r w:rsidR="004223A4">
                    <w:rPr>
                      <w:rFonts w:ascii="HGP明朝E" w:eastAsia="HGP明朝E" w:hint="eastAsia"/>
                      <w:sz w:val="24"/>
                      <w:szCs w:val="24"/>
                    </w:rPr>
                    <w:t>選</w:t>
                  </w:r>
                  <w:r w:rsidRPr="00A80EF2">
                    <w:rPr>
                      <w:rFonts w:ascii="HGP明朝E" w:eastAsia="HGP明朝E" w:hint="eastAsia"/>
                      <w:sz w:val="24"/>
                      <w:szCs w:val="24"/>
                    </w:rPr>
                    <w:t>は派閥政治資金の問題もあり混乱が予想されます。これからの日本政治は、どうなるのでしょうか？</w:t>
                  </w:r>
                  <w:r>
                    <w:rPr>
                      <w:rFonts w:ascii="HGP明朝E" w:eastAsia="HGP明朝E" w:hint="eastAsia"/>
                      <w:sz w:val="24"/>
                      <w:szCs w:val="24"/>
                    </w:rPr>
                    <w:t xml:space="preserve"> 自民党政務調査会の調査役を長年務め、現在、</w:t>
                  </w:r>
                  <w:r w:rsidRPr="00A80EF2">
                    <w:rPr>
                      <w:rFonts w:ascii="HGP明朝E" w:eastAsia="HGP明朝E" w:hint="eastAsia"/>
                      <w:sz w:val="24"/>
                      <w:szCs w:val="24"/>
                    </w:rPr>
                    <w:t>政治評論家</w:t>
                  </w:r>
                  <w:r>
                    <w:rPr>
                      <w:rFonts w:ascii="HGP明朝E" w:eastAsia="HGP明朝E" w:hint="eastAsia"/>
                      <w:sz w:val="24"/>
                      <w:szCs w:val="24"/>
                    </w:rPr>
                    <w:t>として活躍されている田村重信氏</w:t>
                  </w:r>
                  <w:r w:rsidR="004223A4">
                    <w:rPr>
                      <w:rFonts w:ascii="HGP明朝E" w:eastAsia="HGP明朝E" w:hint="eastAsia"/>
                      <w:sz w:val="24"/>
                      <w:szCs w:val="24"/>
                    </w:rPr>
                    <w:t>に語っていただきます。</w:t>
                  </w:r>
                  <w:r w:rsidR="0061419D" w:rsidRPr="0061419D">
                    <w:rPr>
                      <w:rFonts w:ascii="HGP明朝E" w:eastAsia="HGP明朝E" w:hint="eastAsia"/>
                      <w:sz w:val="24"/>
                      <w:szCs w:val="24"/>
                    </w:rPr>
                    <w:t>多くの方々の御参加を</w:t>
                  </w:r>
                  <w:r w:rsidR="000A3727">
                    <w:rPr>
                      <w:rFonts w:ascii="HGP明朝E" w:eastAsia="HGP明朝E" w:hint="eastAsia"/>
                      <w:sz w:val="24"/>
                      <w:szCs w:val="24"/>
                    </w:rPr>
                    <w:t>お待ちし</w:t>
                  </w:r>
                  <w:r w:rsidR="00AC3767">
                    <w:rPr>
                      <w:rFonts w:ascii="HGP明朝E" w:eastAsia="HGP明朝E" w:hint="eastAsia"/>
                      <w:sz w:val="24"/>
                      <w:szCs w:val="24"/>
                    </w:rPr>
                    <w:t>ております。</w:t>
                  </w:r>
                </w:p>
              </w:txbxContent>
            </v:textbox>
          </v:shape>
        </w:pict>
      </w:r>
    </w:p>
    <w:p w14:paraId="3BFB9610" w14:textId="77777777" w:rsidR="009B6B3E" w:rsidRDefault="009B6B3E" w:rsidP="00CD292B">
      <w:pPr>
        <w:rPr>
          <w:rFonts w:ascii="HGPｺﾞｼｯｸM" w:eastAsia="HGPｺﾞｼｯｸM"/>
          <w:sz w:val="22"/>
        </w:rPr>
      </w:pPr>
    </w:p>
    <w:p w14:paraId="3DB8AC45" w14:textId="77777777" w:rsidR="00807E03" w:rsidRDefault="00807E03" w:rsidP="00877E5B">
      <w:pPr>
        <w:rPr>
          <w:rFonts w:ascii="HGPｺﾞｼｯｸM" w:eastAsia="HGPｺﾞｼｯｸM"/>
          <w:sz w:val="22"/>
        </w:rPr>
      </w:pPr>
    </w:p>
    <w:p w14:paraId="1E9A2AA1" w14:textId="77777777" w:rsidR="004223A4" w:rsidRDefault="004223A4" w:rsidP="00877E5B">
      <w:pPr>
        <w:rPr>
          <w:rFonts w:ascii="HGPｺﾞｼｯｸM" w:eastAsia="HGPｺﾞｼｯｸM"/>
          <w:sz w:val="22"/>
        </w:rPr>
      </w:pPr>
    </w:p>
    <w:p w14:paraId="70B59F57" w14:textId="76F7E1B1" w:rsidR="00231985" w:rsidRDefault="00000000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 w14:anchorId="34989902">
          <v:shape id="Text Box 2" o:spid="_x0000_s2052" type="#_x0000_t202" style="position:absolute;left:0;text-align:left;margin-left:9pt;margin-top:11.65pt;width:489.2pt;height:272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mSHwIAAEAEAAAOAAAAZHJzL2Uyb0RvYy54bWysU9uO0zAQfUfiHyy/06RhW9Ko6Qp2KUJa&#10;LtIuHzBxnMbCN2y3Sfn6HTvdUm4vCD9Ytmd8ZuacmfX1qCQ5cOeF0TWdz3JKuGamFXpX0y8P2xcl&#10;JT6AbkEazWt65J5eb54/Ww+24oXpjWy5IwiifTXYmvYh2CrLPOu5Aj8zlms0dsYpCHh1u6x1MCC6&#10;klmR58tsMK61zjDuPb7eTka6Sfhdx1n41HWeByJrirmFtLu0N3HPNmuodg5sL9gpDfiHLBQIjUHP&#10;ULcQgOyd+A1KCeaMN12YMaMy03WC8VQDVjPPf6nmvgfLUy1Ijrdnmvz/g2UfD58dES1q95ISDQo1&#10;euBjIG/MSIpIz2B9hV73Fv3CiM/omkr19s6wrx5dsguf6YOP3s3wwbSIB/tg0o+xcyqShGUThEE9&#10;jmcNYkyGj8tiXpRXaGJoK5blMl8klTKonr5b58M7bhSJh5o6FDnBw+HOh5gOVE8uMZo3UrRbIWW6&#10;uF1zIx05ADbENq1YJH75yU1qMtR0tSgWU6l/hcjT+hOEEgE7WwpV0/LsBFXPoX2rW4wJVQAhpzPG&#10;l/pEZORuYjGMzZi0OQvRmPaIzDozNTIOHh56475TMmAT19R/24PjlMj3Grvk1VWxWmDXp0tZrpBW&#10;d2loLgygGQLVNFAyHW/CNCd768SuxziT7Nq8Rj07kZiOwk85nZLHNk1snkYqzsHlPXn9GPzNIwAA&#10;AP//AwBQSwMEFAAGAAgAAAAhAB+KIRHgAAAACQEAAA8AAABkcnMvZG93bnJldi54bWxMj8FOwzAQ&#10;RO9I/IO1SNyoDURNG+JUBYSQ4AJtD+3NjZckarwOsdMGvp7lBKfVaEazb/LF6FpxxD40njRcTxQI&#10;pNLbhioNm/XT1QxEiIasaT2hhi8MsCjOz3KTWX+idzyuYiW4hEJmNNQxdpmUoazRmTDxHRJ7H753&#10;JrLsK2l7c+Jy18obpabSmYb4Q206fKixPKwGp+H58Bm/h/vtY+fV8vXNq126fdlpfXkxLu9ARBzj&#10;Xxh+8RkdCmba+4FsEC3rWcJJvkkKgv35fMpT9hqS2zQFWeTy/4LiBwAA//8DAFBLAQItABQABgAI&#10;AAAAIQC2gziS/gAAAOEBAAATAAAAAAAAAAAAAAAAAAAAAABbQ29udGVudF9UeXBlc10ueG1sUEsB&#10;Ai0AFAAGAAgAAAAhADj9If/WAAAAlAEAAAsAAAAAAAAAAAAAAAAALwEAAF9yZWxzLy5yZWxzUEsB&#10;Ai0AFAAGAAgAAAAhAHmZaZIfAgAAQAQAAA4AAAAAAAAAAAAAAAAALgIAAGRycy9lMm9Eb2MueG1s&#10;UEsBAi0AFAAGAAgAAAAhAB+KIRHgAAAACQEAAA8AAAAAAAAAAAAAAAAAeQQAAGRycy9kb3ducmV2&#10;LnhtbFBLBQYAAAAABAAEAPMAAACGBQAAAAA=&#10;">
            <v:path arrowok="t"/>
            <v:textbox inset="5.85pt,.7pt,5.85pt,.7pt">
              <w:txbxContent>
                <w:p w14:paraId="219EFD46" w14:textId="77777777" w:rsidR="00C41FEB" w:rsidRDefault="00C41FEB"/>
                <w:p w14:paraId="6B67364D" w14:textId="77777777" w:rsidR="00B21FA9" w:rsidRDefault="00B21FA9"/>
              </w:txbxContent>
            </v:textbox>
          </v:shape>
        </w:pict>
      </w:r>
    </w:p>
    <w:p w14:paraId="02AEC95D" w14:textId="77777777" w:rsidR="00807E03" w:rsidRDefault="00000000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5D32A60F">
          <v:shape id="Text Box 17" o:spid="_x0000_s2054" type="#_x0000_t202" style="position:absolute;left:0;text-align:left;margin-left:237.2pt;margin-top:1.55pt;width:179.25pt;height:49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sMdQIAAP8EAAAOAAAAZHJzL2Uyb0RvYy54bWysVNmO2yAUfa/Uf0C8Z7zUWWyNM+rMNFWl&#10;dJFm+gEEcIyKgQKJnVb9915wkma6SFVVP2DgHg53OZfrm6GTaM+tE1rVOLtKMeKKaibUtsYfH1eT&#10;BUbOE8WI1IrX+MAdvlk+f3bdm4rnutWScYuARLmqNzVuvTdVkjja8o64K224AmOjbUc8LO02YZb0&#10;wN7JJE/TWdJry4zVlDsHu/ejES8jf9Nw6t83jeMeyRqDbz6ONo6bMCbLa1JtLTGtoEc3yD940RGh&#10;4NIz1T3xBO2s+IWqE9Rqpxt/RXWX6KYRlMcYIJos/Smah5YYHmOB5DhzTpP7f7T03f6DRYJB7XKM&#10;FOmgRo988OhWDyibh/z0xlUAezAA9APsAzbG6sxa008OIMkFZjzgAnrTv9UMCMnO63hiaGwXsgRx&#10;I6CBghzORQiXUtjM5+k0S8FEwTYrpy/yafAiIdXptLHOv+a6Q2FSYwtFjuxkv3Z+hJ4g4TKnpWAr&#10;IWVc2O3mTlq0JyCIVfyO7E9gUgWw0uHYyDjugJNwR7AFd2OBv5ZZXqS3eTlZzRbzSbEqppNyni4m&#10;aVbelrO0KIv71bfgYFZUrWCMq7VQ/CS2rPi7Yh5lP8okyg31NS6nkJ0Y1x+DTOP3uyA74aH3pOhq&#10;vDiDSNVywl4pBmGTyhMhx3ny1P1YEMjB6R+zEmUQKj9qwA+bIUqrOMloo9kBdGE1lA0qDO8GTFpt&#10;v2DUQw/W2H3eEcsxkm8UiHxe5OUUmjYuFosSjthLw+bCQBQFohp7jMbpnR/bfGes2LZwzyhapV+C&#10;GhsRhRJkO/p01DB0WYzo+CKENr5cR9SPd2v5HQAA//8DAFBLAwQUAAYACAAAACEASvDr7d8AAAAK&#10;AQAADwAAAGRycy9kb3ducmV2LnhtbEyPwU7DMAyG70i8Q2QkbixlncrSNZ3QRC8IITHYPWu8tlrj&#10;VE22dTw95gRH259+f3+xnlwvzjiGzpOGx1kCAqn2tqNGw9dn9bAEEaIha3pPqOGKAdbl7U1hcusv&#10;9IHnbWwEh1DIjYY2xiGXMtQtOhNmfkDi28GPzkQex0ba0Vw43PVyniSZdKYj/tCaATct1sftyWkI&#10;h/eXsOvid/W2qZ7S4zXDRL1qfX83Pa9ARJziHwy/+qwOJTvt/YlsEL2GRZYpRjWkyQIEA0s158We&#10;yVQpkGUh/1cofwAAAP//AwBQSwECLQAUAAYACAAAACEAtoM4kv4AAADhAQAAEwAAAAAAAAAAAAAA&#10;AAAAAAAAW0NvbnRlbnRfVHlwZXNdLnhtbFBLAQItABQABgAIAAAAIQA4/SH/1gAAAJQBAAALAAAA&#10;AAAAAAAAAAAAAC8BAABfcmVscy8ucmVsc1BLAQItABQABgAIAAAAIQCd1VsMdQIAAP8EAAAOAAAA&#10;AAAAAAAAAAAAAC4CAABkcnMvZTJvRG9jLnhtbFBLAQItABQABgAIAAAAIQBK8Ovt3wAAAAoBAAAP&#10;AAAAAAAAAAAAAAAAAM8EAABkcnMvZG93bnJldi54bWxQSwUGAAAAAAQABADzAAAA2wUAAAAA&#10;" stroked="f">
            <v:path arrowok="t"/>
            <v:textbox inset="5.85pt,.7pt,5.85pt,.7pt">
              <w:txbxContent>
                <w:p w14:paraId="663EF0AA" w14:textId="77777777" w:rsidR="001F4775" w:rsidRPr="00B21FA9" w:rsidRDefault="00E05123" w:rsidP="001F4775">
                  <w:pPr>
                    <w:rPr>
                      <w:rFonts w:ascii="HGP明朝E" w:eastAsia="HGP明朝E"/>
                      <w:sz w:val="32"/>
                      <w:szCs w:val="32"/>
                    </w:rPr>
                  </w:pPr>
                  <w:r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0"/>
                        <w:hpsBaseText w:val="52"/>
                        <w:lid w:val="ja-JP"/>
                      </w:rubyPr>
                      <w:rt>
                        <w:r w:rsidR="00AC3767" w:rsidRPr="00AC3767">
                          <w:rPr>
                            <w:rFonts w:ascii="HGP明朝E" w:eastAsia="HGP明朝E" w:hint="eastAsia"/>
                            <w:sz w:val="18"/>
                            <w:szCs w:val="52"/>
                          </w:rPr>
                          <w:t>たむら</w:t>
                        </w:r>
                      </w:rt>
                      <w:rubyBase>
                        <w:r w:rsidR="00AC3767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田村</w:t>
                        </w:r>
                      </w:rubyBase>
                    </w:ruby>
                  </w:r>
                  <w:r w:rsidR="00AC3767">
                    <w:rPr>
                      <w:rFonts w:ascii="HGP明朝E" w:eastAsia="HGP明朝E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0"/>
                        <w:hpsBaseText w:val="52"/>
                        <w:lid w:val="ja-JP"/>
                      </w:rubyPr>
                      <w:rt>
                        <w:r w:rsidR="00AC3767" w:rsidRPr="00AC3767">
                          <w:rPr>
                            <w:rFonts w:ascii="HGP明朝E" w:eastAsia="HGP明朝E" w:hint="eastAsia"/>
                            <w:sz w:val="18"/>
                            <w:szCs w:val="52"/>
                          </w:rPr>
                          <w:t>しげのぶ</w:t>
                        </w:r>
                      </w:rt>
                      <w:rubyBase>
                        <w:r w:rsidR="00AC3767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重信</w:t>
                        </w:r>
                      </w:rubyBase>
                    </w:ruby>
                  </w:r>
                  <w:r w:rsidR="00AC3767">
                    <w:rPr>
                      <w:rFonts w:ascii="HGP明朝E" w:eastAsia="HGP明朝E" w:hint="eastAsia"/>
                      <w:sz w:val="52"/>
                      <w:szCs w:val="52"/>
                    </w:rPr>
                    <w:t xml:space="preserve"> </w:t>
                  </w:r>
                  <w:r w:rsidRPr="006602C0">
                    <w:rPr>
                      <w:rFonts w:ascii="HGP明朝E" w:eastAsia="HGP明朝E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4"/>
                        <w:hpsRaise w:val="38"/>
                        <w:hpsBaseText w:val="44"/>
                        <w:lid w:val="ja-JP"/>
                      </w:rubyPr>
                      <w:rt>
                        <w:r w:rsidR="001F4775" w:rsidRPr="006602C0">
                          <w:rPr>
                            <w:rFonts w:ascii="HGP明朝E" w:eastAsia="HGP明朝E" w:hint="eastAsia"/>
                            <w:sz w:val="44"/>
                            <w:szCs w:val="44"/>
                          </w:rPr>
                          <w:t xml:space="preserve">　</w:t>
                        </w:r>
                      </w:rt>
                      <w:rubyBase>
                        <w:r w:rsidR="001F4775" w:rsidRPr="006602C0">
                          <w:rPr>
                            <w:rFonts w:ascii="HGP明朝E" w:eastAsia="HGP明朝E" w:hint="eastAsia"/>
                            <w:sz w:val="44"/>
                            <w:szCs w:val="44"/>
                          </w:rPr>
                          <w:t>氏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14:paraId="066FB8E6" w14:textId="77777777" w:rsidR="005D3F4D" w:rsidRDefault="005D3F4D" w:rsidP="00877E5B">
      <w:pPr>
        <w:rPr>
          <w:rFonts w:ascii="HGPｺﾞｼｯｸM" w:eastAsia="HGPｺﾞｼｯｸM"/>
          <w:sz w:val="22"/>
        </w:rPr>
      </w:pPr>
    </w:p>
    <w:p w14:paraId="0715074F" w14:textId="77777777" w:rsidR="006C28B5" w:rsidRDefault="00000000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7B198076">
          <v:shape id="Text Box 11" o:spid="_x0000_s2055" type="#_x0000_t202" style="position:absolute;left:0;text-align:left;margin-left:195.2pt;margin-top:15.4pt;width:267.75pt;height:19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51bhgIAABU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RiI&#10;UqQHiu756NGVHlGWhfIMxlXgdWfAz4+wDzRHqM7cavrZIaWvO6K2/NJaPXScMEgvnkxOjk5xXAiy&#10;Gd5pBveQndcx0NjaPtQOqoEgOtD0cKQm5EJhM18u8nwOJgq2vFi8WkXuElIdThvr/BuuexQmNbZA&#10;fYxO9rfOAw5wPbiEy5yWgjVCyriw2821tGhPQCZN/AJ0OPLMTargrHQ4NpmnHUgS7gi2kG6k/bHM&#10;8iK9ystZs1gtZ0VTzGflMl3N0qy8KhdpURY3zbeQYFZUnWCMq1uh+EGCWfF3FD81wySeKEI01Lic&#10;5/OJoj+CTOP3O5C98NCRUvQgiaMTqQKxrxUD2KTyRMhpnjxPP5YManD4x6pEGQTmJw34cTNGwc0P&#10;6tpo9gC6sBpoA4bhNYFJp+1XjAbozBq7LztiOUbyrQJtLYu8nEMrx8VqVcIRe2rYnBiIohCoxh6j&#10;aXrtp+bfGSu2Hdxz0PIlqLERUShBtlNOgCMsoPcioqd3IjT36Tp6/XjN1t8BAAD//wMAUEsDBBQA&#10;BgAIAAAAIQDLVlKx3wAAAAkBAAAPAAAAZHJzL2Rvd25yZXYueG1sTI/BToNAEIbvJr7DZky82aWk&#10;WVtkabQJiSZ6sJqeF5gChZ0l7NLi2zue7HFm/nzz/el2tr044+hbRxqWiwgEUumqlmoN31/5wxqE&#10;D4Yq0ztCDT/oYZvd3qQmqdyFPvG8D7VgCPnEaGhCGBIpfdmgNX7hBiS+Hd1oTeBxrGU1mgvDbS/j&#10;KFLSmpb4Q2MG3DVYdvvJaljlbx2pwy4v6o/X7nSQ7y8TrbW+v5ufn0AEnMN/GP70WR0ydircRJUX&#10;PTOU2nBUQ/y4AsGBTbTkRaFBqRhklsrrBtkvAAAA//8DAFBLAQItABQABgAIAAAAIQC2gziS/gAA&#10;AOEBAAATAAAAAAAAAAAAAAAAAAAAAABbQ29udGVudF9UeXBlc10ueG1sUEsBAi0AFAAGAAgAAAAh&#10;ADj9If/WAAAAlAEAAAsAAAAAAAAAAAAAAAAALwEAAF9yZWxzLy5yZWxzUEsBAi0AFAAGAAgAAAAh&#10;ALrjnVuGAgAAFQUAAA4AAAAAAAAAAAAAAAAALgIAAGRycy9lMm9Eb2MueG1sUEsBAi0AFAAGAAgA&#10;AAAhAMtWUrHfAAAACQEAAA8AAAAAAAAAAAAAAAAA4AQAAGRycy9kb3ducmV2LnhtbFBLBQYAAAAA&#10;BAAEAPMAAADsBQAAAAA=&#10;" stroked="f">
            <v:textbox style="mso-next-textbox:#Text Box 11;mso-fit-shape-to-text:t" inset="5.85pt,.7pt,5.85pt,.7pt">
              <w:txbxContent>
                <w:p w14:paraId="7A54EFB6" w14:textId="77777777" w:rsidR="00B21FA9" w:rsidRPr="005D3F4D" w:rsidRDefault="0088561F">
                  <w:pPr>
                    <w:rPr>
                      <w:rFonts w:ascii="HGP明朝E" w:eastAsia="HGP明朝E"/>
                      <w:sz w:val="24"/>
                      <w:szCs w:val="24"/>
                    </w:rPr>
                  </w:pPr>
                  <w:r>
                    <w:rPr>
                      <w:rFonts w:ascii="HGP明朝E" w:eastAsia="HGP明朝E"/>
                      <w:sz w:val="24"/>
                      <w:szCs w:val="24"/>
                    </w:rPr>
                    <w:t>政治評論家／日本国際問題研究所客員研究員</w:t>
                  </w:r>
                </w:p>
              </w:txbxContent>
            </v:textbox>
          </v:shape>
        </w:pict>
      </w:r>
      <w:r>
        <w:rPr>
          <w:rFonts w:ascii="HGPｺﾞｼｯｸM" w:eastAsia="HGPｺﾞｼｯｸM"/>
          <w:noProof/>
          <w:sz w:val="24"/>
          <w:szCs w:val="24"/>
        </w:rPr>
        <w:pict w14:anchorId="1C62281B">
          <v:shape id="Text Box 12" o:spid="_x0000_s2053" type="#_x0000_t202" style="position:absolute;left:0;text-align:left;margin-left:15.9pt;margin-top:7.9pt;width:156.05pt;height:209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8zlgIAADcFAAAOAAAAZHJzL2Uyb0RvYy54bWysVNuO0zAQfUfiHyy/d3Np2k2iTVcsSxHS&#10;cpF2+QDXcRoLX4LtNlkQ/87YbksLLwiRB8cej4/nzJzxze0kBdozY7lWDc6uUoyYorrlatvgz0/r&#10;WYmRdUS1RGjFGvzMLL5dvXxxMw41y3WvRcsMAhBl63FocO/cUCeJpT2TxF7pgSnY7LSRxMHSbJPW&#10;kBHQpUjyNF0mozbtYDRl1oL1Pm7iVcDvOkbdx66zzCHRYIjNhdGEcePHZHVD6q0hQ8/pIQzyD1FI&#10;whVceoK6J46gneF/QElOjba6c1dUy0R3HacscAA2Wfobm8eeDCxwgeTY4ZQm+/9g6Yf9J4N4C7XL&#10;MFJEQo2e2OTQnZ5Qlvv8jIOtwe1xAEc3gR18A1c7PGj6xYJLcuYTD1jvvRnf6xYAyc7pcGLqjPRZ&#10;At4IYKAgz6ci+EspGPP5fL7MFxhR2MuLtFwsFj6MhNTH44Ox7i3TEvlJgw1UOcCT/YN10fXo4m+z&#10;WvB2zYUIC7PdvBYG7QkoYh2+A/qFm1DeWWl/LCJGC0QJd/g9H2+o8PcqgzDv8mq2XpbXs2JdLGbV&#10;dVrO0qy6q5ZpURX36x8+wKyoe962TD1wxY5qy4q/q+ZB91EnQW9obHC1gFQFXhckffuwE003xYKJ&#10;nYSCROpZ6r+of7BDl0R7MEGuQwd6iJD5i9xI7qBnBZcNLs9QekbaN6qFbJHaES7iPLlkHdAgdcd/&#10;SGaQj1dM1I6bNlOQ5Pwov41un0FPRkO1QTTw3sCk1+YbRiP0boPt1x0xDCPxTkFzXBd5BQJyYVGW&#10;FRwx5xubsw2iKAA12GEUp69dfB52g+HbHu6JuVP6Fai440FfXu4xJuDhF9CdgdHhJfHtf74OXr/e&#10;u9VPAAAA//8DAFBLAwQUAAYACAAAACEA96Ll090AAAAJAQAADwAAAGRycy9kb3ducmV2LnhtbEyP&#10;T0vDQBDF74LfYRnBS7G7aUIraTZFBA8erUWv0+w0Ce6fkN20sZ/e8aSnmeE93vxetZudFWcaYx+8&#10;hmypQJBvgul9q+Hw/vLwCCIm9AZt8KThmyLs6tubCksTLv6NzvvUCg7xsUQNXUpDKWVsOnIYl2Eg&#10;z9opjA4Tn2MrzYgXDndWrpRaS4e95w8dDvTcUfO1n5yGMSsW5kPZ62tv1p+hxcW0uZLW93fz0xZE&#10;ojn9meEXn9GhZqZjmLyJwmrI85ydPFcFCNYLpbjKkZcs24CsK/m/Qf0DAAD//wMAUEsBAi0AFAAG&#10;AAgAAAAhALaDOJL+AAAA4QEAABMAAAAAAAAAAAAAAAAAAAAAAFtDb250ZW50X1R5cGVzXS54bWxQ&#10;SwECLQAUAAYACAAAACEAOP0h/9YAAACUAQAACwAAAAAAAAAAAAAAAAAvAQAAX3JlbHMvLnJlbHNQ&#10;SwECLQAUAAYACAAAACEAbc4PM5YCAAA3BQAADgAAAAAAAAAAAAAAAAAuAgAAZHJzL2Uyb0RvYy54&#10;bWxQSwECLQAUAAYACAAAACEA96Ll090AAAAJAQAADwAAAAAAAAAAAAAAAADwBAAAZHJzL2Rvd25y&#10;ZXYueG1sUEsFBgAAAAAEAAQA8wAAAPoFAAAAAA==&#10;" stroked="f" strokecolor="black [3213]">
            <v:path arrowok="t"/>
            <v:textbox style="mso-next-textbox:#Text Box 12" inset="5.85pt,.7pt,5.85pt,.7pt">
              <w:txbxContent>
                <w:p w14:paraId="051EB217" w14:textId="2FE8AED8" w:rsidR="00B21FA9" w:rsidRDefault="002E79D4" w:rsidP="00B21FA9">
                  <w:r>
                    <w:rPr>
                      <w:noProof/>
                    </w:rPr>
                    <w:drawing>
                      <wp:inline distT="0" distB="0" distL="0" distR="0" wp14:anchorId="0C886B17" wp14:editId="5554B765">
                        <wp:extent cx="1833245" cy="2437130"/>
                        <wp:effectExtent l="0" t="0" r="0" b="0"/>
                        <wp:docPr id="237846816" name="図 1" descr="スーツを着ている男はスマイルしている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7846816" name="図 1" descr="スーツを着ている男はスマイルしている&#10;&#10;自動的に生成された説明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3245" cy="2437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CC60B33" w14:textId="77777777" w:rsidR="00877E5B" w:rsidRDefault="00877E5B" w:rsidP="00877E5B">
      <w:pPr>
        <w:rPr>
          <w:rFonts w:ascii="HGPｺﾞｼｯｸM" w:eastAsia="HGPｺﾞｼｯｸM"/>
          <w:sz w:val="22"/>
        </w:rPr>
      </w:pPr>
    </w:p>
    <w:p w14:paraId="64A8863C" w14:textId="77777777" w:rsidR="00877E5B" w:rsidRDefault="00000000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 w14:anchorId="7CA94362">
          <v:shape id="Text Box 18" o:spid="_x0000_s2057" type="#_x0000_t202" style="position:absolute;left:0;text-align:left;margin-left:179.65pt;margin-top:8.65pt;width:305.8pt;height:180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KilQIAADYFAAAOAAAAZHJzL2Uyb0RvYy54bWysVNuO2yAQfa/Uf0C8Z31ZO7GtdVbd3aaq&#10;tL1Iu/0AYuMYFQMFEjut+u8dIMkm7UtV1Q8YhuEwZ+YMN7fTwNGOasOkqHFyFWNERSNbJjY1/vK8&#10;mhUYGUtES7gUtMZ7avDt8vWrm1FVNJW95C3VCECEqUZV495aVUWRaXo6EHMlFRWw2Uk9EAtLvYla&#10;TUZAH3iUxvE8GqVulZYNNQasD2ETLz1+19HGfuo6Qy3iNYbYrB+1H9dujJY3pNpoonrWHMIg/xDF&#10;QJiAS09QD8QStNXsD6iBNVoa2dmrRg6R7DrWUM8B2CTxb2yeeqKo5wLJMeqUJvP/YJuPu88asbbG&#10;C4wEGaBEz3Sy6E5OKClcekZlKvB6UuBnJ7BDmT1Vox5l89WAS3TmEw4Y570eP8gWAMnWSn9i6vTg&#10;kgS0EcBAPfanGrhLGzBe53lapDlGDewl14uyyHMXRkSq43GljX1H5YDcpMYaiuzhye7R2OB6dHG3&#10;GclZu2Kc+4XerO+5RjsCglj574B+4caFcxbSHQuIwQJRwh1uz8XrC/yjTNIsvkvL2WpeLGbZKstn&#10;5SIuZnFS3pXzOCuzh9VPF2CSVT1rWyoemaBHsSXZ3xXzIPsgEy83NNa4zCFVntcFSdc99ETTTqFg&#10;fDtAQQL1JHZfkD/YoUmC3Zsg174BHYTP/EVuBmahZTkbalycofSUtG9FC9kilSWMh3l0ydqjQeqO&#10;f59MLx+nmKAdO62ngyIBzElrLds96ElLqDaIBp4bmPRSf8dohNatsfm2JZpixN8L6I1FlpYgIOsX&#10;RVHCEX2+sT7bIKIBoBpbjML03obXYas02/RwT8idkG9AxR3z+nqJCXi4BTSnZ3R4SFz3n6+918tz&#10;t/wFAAD//wMAUEsDBBQABgAIAAAAIQDV4SOI3AAAAAkBAAAPAAAAZHJzL2Rvd25yZXYueG1sTI9P&#10;S8NAFMTvgt9heYKXYndTQmPTbIoIHjxai15fs69JcP+E7KaN/fQ+T3ocZpj5TbWbnRVnGmMfvIZs&#10;qUCQb4Lpfavh8P7y8AgiJvQGbfCk4Zsi7OrbmwpLEy7+jc771Aou8bFEDV1KQyllbDpyGJdhIM/e&#10;KYwOE8uxlWbEC5c7K1dKraXD3vNChwM9d9R87SenYczyhflQ9vram/VnaHExFVfS+v5uftqCSDSn&#10;vzD84jM61Mx0DJM3UVgNeZblHNWwKkCwvynUBsSRNe+CrCv5/0H9AwAA//8DAFBLAQItABQABgAI&#10;AAAAIQC2gziS/gAAAOEBAAATAAAAAAAAAAAAAAAAAAAAAABbQ29udGVudF9UeXBlc10ueG1sUEsB&#10;Ai0AFAAGAAgAAAAhADj9If/WAAAAlAEAAAsAAAAAAAAAAAAAAAAALwEAAF9yZWxzLy5yZWxzUEsB&#10;Ai0AFAAGAAgAAAAhAA5h0qKVAgAANgUAAA4AAAAAAAAAAAAAAAAALgIAAGRycy9lMm9Eb2MueG1s&#10;UEsBAi0AFAAGAAgAAAAhANXhI4jcAAAACQEAAA8AAAAAAAAAAAAAAAAA7wQAAGRycy9kb3ducmV2&#10;LnhtbFBLBQYAAAAABAAEAPMAAAD4BQAAAAA=&#10;" stroked="f" strokecolor="black [3213]">
            <v:path arrowok="t"/>
            <v:textbox style="mso-next-textbox:#Text Box 18" inset="5.85pt,.7pt,5.85pt,.7pt">
              <w:txbxContent>
                <w:p w14:paraId="54AF71A9" w14:textId="77777777" w:rsidR="00C41FEB" w:rsidRPr="000A3727" w:rsidRDefault="0088561F" w:rsidP="0095530D">
                  <w:pPr>
                    <w:spacing w:line="320" w:lineRule="exact"/>
                    <w:rPr>
                      <w:rFonts w:ascii="HGP明朝E" w:eastAsia="HGP明朝E"/>
                      <w:color w:val="000000" w:themeColor="text1"/>
                      <w:sz w:val="22"/>
                    </w:rPr>
                  </w:pP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1953年、新潟県生まれ。拓殖大学政経学部卒業後、宏池会（大平正芳事務所）勤務を経て、自由民主党本部勤務。政調会長室長、総裁担当（橋本龍太郎）等を歴任。政務調査会の調査役・審議役等として外交・国防・憲法・インテリジェンス等を担当。元慶應義塾大学大学院法学研究科非常勤講師。現在、拓殖大学桂太郎塾名誉フェロー、日本国際問題研究所客員研究員、防衛知識普及会理事長、防衛法学会理事、日本戦略研究フォーラム政策提言委員</w:t>
                  </w:r>
                  <w:r w:rsidR="00393538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等。</w:t>
                  </w: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『日本の防衛政策 第２版』『新・防衛法制』『改正・日本国憲法』『秘録・自民党政務調査会―</w:t>
                  </w:r>
                  <w:r w:rsidR="00393538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１６</w:t>
                  </w: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人の総</w:t>
                  </w:r>
                  <w:r w:rsidR="00393538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理に仕えた男の真実の告白』『気配りが９割』</w:t>
                  </w:r>
                  <w:r w:rsidR="007E0D7D" w:rsidRPr="007E0D7D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『ここが変だよ日本国憲法！』『憲法改正完全版』</w:t>
                  </w: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等著書多数。</w:t>
                  </w:r>
                </w:p>
              </w:txbxContent>
            </v:textbox>
          </v:shape>
        </w:pict>
      </w:r>
    </w:p>
    <w:p w14:paraId="30329586" w14:textId="77777777"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14:paraId="1F9EF479" w14:textId="77777777"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14:paraId="301581AD" w14:textId="77777777"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441C9AC5" w14:textId="77777777" w:rsidR="004A3FC5" w:rsidRDefault="004A3FC5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186A5800" w14:textId="77777777"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14:paraId="42BEC913" w14:textId="77777777"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14:paraId="2C34A5E9" w14:textId="77777777" w:rsidR="00600962" w:rsidRDefault="00600962" w:rsidP="00600962">
      <w:pPr>
        <w:spacing w:line="480" w:lineRule="exact"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</w:p>
    <w:p w14:paraId="47A6FBE2" w14:textId="77777777" w:rsidR="00A80EF2" w:rsidRDefault="00A80EF2" w:rsidP="00A80EF2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6C19F579" w14:textId="2F673AA1" w:rsidR="00A80EF2" w:rsidRPr="00963915" w:rsidRDefault="00A80EF2" w:rsidP="00A80EF2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Pr="00703BF0">
        <w:rPr>
          <w:rFonts w:ascii="HGPｺﾞｼｯｸM" w:eastAsia="HGPｺﾞｼｯｸM" w:hint="eastAsia"/>
          <w:sz w:val="24"/>
          <w:szCs w:val="24"/>
        </w:rPr>
        <w:t>時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>
        <w:rPr>
          <w:rFonts w:ascii="HGPｺﾞｼｯｸM" w:eastAsia="HGPｺﾞｼｯｸM" w:hint="eastAsia"/>
          <w:b/>
          <w:sz w:val="28"/>
          <w:szCs w:val="28"/>
        </w:rPr>
        <w:t>４</w:t>
      </w:r>
      <w:r w:rsidRPr="00825577">
        <w:rPr>
          <w:rFonts w:ascii="HGPｺﾞｼｯｸM" w:eastAsia="HGPｺﾞｼｯｸM" w:hint="eastAsia"/>
          <w:sz w:val="28"/>
          <w:szCs w:val="28"/>
        </w:rPr>
        <w:t>年</w:t>
      </w:r>
      <w:r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９</w:t>
      </w:r>
      <w:r w:rsidRPr="00825577">
        <w:rPr>
          <w:rFonts w:ascii="HGPｺﾞｼｯｸM" w:eastAsia="HGPｺﾞｼｯｸM" w:hint="eastAsia"/>
          <w:sz w:val="28"/>
          <w:szCs w:val="28"/>
        </w:rPr>
        <w:t>月</w:t>
      </w:r>
      <w:r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 xml:space="preserve">２６ </w:t>
      </w:r>
      <w:r>
        <w:rPr>
          <w:rFonts w:ascii="HGPｺﾞｼｯｸM" w:eastAsia="HGPｺﾞｼｯｸM" w:hint="eastAsia"/>
          <w:sz w:val="28"/>
          <w:szCs w:val="28"/>
        </w:rPr>
        <w:t>日（木</w:t>
      </w:r>
      <w:r w:rsidRPr="00825577">
        <w:rPr>
          <w:rFonts w:ascii="HGPｺﾞｼｯｸM" w:eastAsia="HGPｺﾞｼｯｸM" w:hint="eastAsia"/>
          <w:sz w:val="28"/>
          <w:szCs w:val="28"/>
        </w:rPr>
        <w:t>）午後</w:t>
      </w:r>
      <w:r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Pr="00825577">
        <w:rPr>
          <w:rFonts w:ascii="HGPｺﾞｼｯｸM" w:eastAsia="HGPｺﾞｼｯｸM" w:hint="eastAsia"/>
          <w:sz w:val="28"/>
          <w:szCs w:val="28"/>
        </w:rPr>
        <w:t>時</w:t>
      </w:r>
      <w:r w:rsidRPr="00600962">
        <w:rPr>
          <w:rFonts w:ascii="HGPｺﾞｼｯｸM" w:eastAsia="HGPｺﾞｼｯｸM" w:hint="eastAsia"/>
          <w:sz w:val="36"/>
          <w:szCs w:val="36"/>
        </w:rPr>
        <w:t>～</w:t>
      </w:r>
      <w:r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Pr="00825577">
        <w:rPr>
          <w:rFonts w:ascii="HGPｺﾞｼｯｸM" w:eastAsia="HGPｺﾞｼｯｸM" w:hint="eastAsia"/>
          <w:sz w:val="28"/>
          <w:szCs w:val="28"/>
        </w:rPr>
        <w:t>時</w:t>
      </w:r>
      <w:r w:rsidRPr="00C22676">
        <w:rPr>
          <w:rFonts w:ascii="HGP創英角ｺﾞｼｯｸUB" w:eastAsia="HGP創英角ｺﾞｼｯｸUB" w:hint="eastAsia"/>
          <w:sz w:val="36"/>
          <w:szCs w:val="36"/>
        </w:rPr>
        <w:t>４５</w:t>
      </w:r>
      <w:r w:rsidRPr="005D7E21">
        <w:rPr>
          <w:rFonts w:ascii="HGPｺﾞｼｯｸM" w:eastAsia="HGPｺﾞｼｯｸM" w:hint="eastAsia"/>
          <w:sz w:val="28"/>
          <w:szCs w:val="28"/>
        </w:rPr>
        <w:t>分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５時３０分～</w:t>
      </w:r>
      <w:r w:rsidRPr="00825577">
        <w:rPr>
          <w:rFonts w:ascii="HGPｺﾞｼｯｸM" w:eastAsia="HGPｺﾞｼｯｸM" w:hint="eastAsia"/>
          <w:sz w:val="24"/>
          <w:szCs w:val="24"/>
        </w:rPr>
        <w:t>）</w:t>
      </w:r>
    </w:p>
    <w:p w14:paraId="3AEB2422" w14:textId="77777777" w:rsidR="00A80EF2" w:rsidRPr="00807E03" w:rsidRDefault="00A80EF2" w:rsidP="00A80EF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  <w:u w:val="single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会場</w:t>
      </w:r>
      <w:r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>（代替施設）</w:t>
      </w:r>
      <w:r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会議室</w:t>
      </w:r>
      <w:r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Pr="00807E03">
        <w:rPr>
          <w:rFonts w:ascii="HGPｺﾞｼｯｸM" w:eastAsia="HGPｺﾞｼｯｸM" w:hint="eastAsia"/>
          <w:b/>
          <w:u w:val="single"/>
        </w:rPr>
        <w:t>（永田町1-8-1）</w:t>
      </w:r>
    </w:p>
    <w:p w14:paraId="69D60BE2" w14:textId="77777777" w:rsidR="00A80EF2" w:rsidRPr="00953F9A" w:rsidRDefault="00A80EF2" w:rsidP="00A80EF2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</w:t>
      </w:r>
      <w:r w:rsidRPr="00953F9A">
        <w:rPr>
          <w:rFonts w:ascii="HGPｺﾞｼｯｸM" w:eastAsia="HGPｺﾞｼｯｸM" w:hint="eastAsia"/>
          <w:sz w:val="24"/>
          <w:szCs w:val="24"/>
          <w:u w:val="single"/>
        </w:rPr>
        <w:t>建替工事のため一時的に移転している「憲政記念館・代替施設」で行います。これまでの場所の</w:t>
      </w:r>
    </w:p>
    <w:p w14:paraId="5392CDA5" w14:textId="77777777" w:rsidR="00A80EF2" w:rsidRPr="00953F9A" w:rsidRDefault="00A80EF2" w:rsidP="00A80EF2">
      <w:pPr>
        <w:spacing w:line="360" w:lineRule="exact"/>
        <w:ind w:firstLineChars="250" w:firstLine="60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  <w:u w:val="single"/>
        </w:rPr>
        <w:t>ほぼ向かい側（徒歩１分）、「国会参観バス駐車場奥（北）」に建てられています。</w:t>
      </w:r>
    </w:p>
    <w:p w14:paraId="41E80609" w14:textId="77777777" w:rsidR="00A80EF2" w:rsidRPr="00953F9A" w:rsidRDefault="00A80EF2" w:rsidP="00A80EF2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※地下鉄など公共の交通機関をご利用ください（丸の内線「国会議事堂前」／半蔵門線「永田町」）。</w:t>
      </w:r>
    </w:p>
    <w:p w14:paraId="70E6A9E1" w14:textId="37F34BC9" w:rsidR="00A80EF2" w:rsidRDefault="00A80EF2" w:rsidP="00A80EF2">
      <w:pPr>
        <w:spacing w:line="5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参加費　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>
        <w:rPr>
          <w:rFonts w:ascii="HGPｺﾞｼｯｸM" w:eastAsia="HGPｺﾞｼｯｸM" w:hint="eastAsia"/>
          <w:sz w:val="24"/>
          <w:szCs w:val="24"/>
        </w:rPr>
        <w:t xml:space="preserve">円　</w:t>
      </w:r>
      <w:r>
        <w:rPr>
          <w:rFonts w:ascii="ＭＳ 明朝" w:hAnsi="ＭＳ 明朝" w:cs="ＭＳ 明朝" w:hint="eastAsia"/>
          <w:sz w:val="24"/>
          <w:szCs w:val="24"/>
        </w:rPr>
        <w:t>／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>
        <w:rPr>
          <w:rFonts w:ascii="HGPｺﾞｼｯｸM" w:eastAsia="HGPｺﾞｼｯｸM" w:hint="eastAsia"/>
          <w:sz w:val="24"/>
          <w:szCs w:val="24"/>
        </w:rPr>
        <w:t>名　（定員に達しお断りする場合があります）</w:t>
      </w:r>
    </w:p>
    <w:p w14:paraId="6F029470" w14:textId="77777777" w:rsidR="00A80EF2" w:rsidRDefault="00A80EF2" w:rsidP="000421C1">
      <w:pPr>
        <w:spacing w:line="400" w:lineRule="exact"/>
        <w:jc w:val="center"/>
        <w:rPr>
          <w:rFonts w:ascii="HGPｺﾞｼｯｸM" w:eastAsia="HGPｺﾞｼｯｸM"/>
          <w:sz w:val="24"/>
          <w:szCs w:val="24"/>
        </w:rPr>
      </w:pPr>
    </w:p>
    <w:p w14:paraId="4CCEEF3A" w14:textId="5C100E54"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39BC681A" w14:textId="41BA1A69"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</w:t>
      </w:r>
      <w:r w:rsidR="00A80EF2">
        <w:rPr>
          <w:rFonts w:ascii="HGPｺﾞｼｯｸM" w:eastAsia="HGPｺﾞｼｯｸM" w:hint="eastAsia"/>
          <w:b/>
          <w:sz w:val="24"/>
          <w:szCs w:val="24"/>
        </w:rPr>
        <w:t>へ</w:t>
      </w:r>
      <w:r w:rsidRPr="007E0D7D">
        <w:rPr>
          <w:rFonts w:ascii="HGPｺﾞｼｯｸM" w:eastAsia="HGPｺﾞｼｯｸM" w:hint="eastAsia"/>
          <w:b/>
          <w:sz w:val="24"/>
          <w:szCs w:val="24"/>
        </w:rPr>
        <w:t>。緊急連絡先（０９０－８６７８－５５１８）</w:t>
      </w:r>
    </w:p>
    <w:p w14:paraId="0BF273BB" w14:textId="77777777" w:rsidR="00600962" w:rsidRDefault="00000000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w:pict w14:anchorId="048B13EC">
          <v:shape id="_x0000_s2060" type="#_x0000_t202" style="position:absolute;left:0;text-align:left;margin-left:29.4pt;margin-top:3.9pt;width:456.05pt;height:69.75pt;z-index:251668992">
            <v:textbox inset="5.85pt,.7pt,5.85pt,.7pt">
              <w:txbxContent>
                <w:p w14:paraId="1DB7A9C2" w14:textId="29F8396A" w:rsidR="00A80EF2" w:rsidRPr="00A80EF2" w:rsidRDefault="00747CC7" w:rsidP="00A80EF2">
                  <w:pPr>
                    <w:spacing w:line="600" w:lineRule="exact"/>
                    <w:jc w:val="center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参加ご希望の方は、お名前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メールアドレス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お電話（携帯番号）を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尾崎財団アドレス</w:t>
                  </w:r>
                </w:p>
                <w:p w14:paraId="74565268" w14:textId="46DBAC12" w:rsidR="00747CC7" w:rsidRPr="00747CC7" w:rsidRDefault="00A80EF2" w:rsidP="00747CC7">
                  <w:pPr>
                    <w:spacing w:line="600" w:lineRule="exact"/>
                    <w:jc w:val="center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A80EF2">
                    <w:rPr>
                      <w:rFonts w:ascii="HGPｺﾞｼｯｸM" w:eastAsia="HGPｺﾞｼｯｸM" w:hint="eastAsia"/>
                      <w:b/>
                      <w:bCs/>
                      <w:sz w:val="36"/>
                      <w:szCs w:val="36"/>
                      <w:u w:val="single"/>
                    </w:rPr>
                    <w:t>ozakigakudo@gmail.com</w:t>
                  </w:r>
                  <w:r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 xml:space="preserve">  </w:t>
                  </w:r>
                  <w:r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へ９</w:t>
                  </w:r>
                  <w:r w:rsidR="000421C1"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月</w:t>
                  </w:r>
                  <w:r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２４</w:t>
                  </w:r>
                  <w:r w:rsidR="000421C1"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日（</w:t>
                  </w:r>
                  <w:r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火</w:t>
                  </w:r>
                  <w:r w:rsidR="00747CC7" w:rsidRPr="00A80EF2">
                    <w:rPr>
                      <w:rFonts w:ascii="HGPｺﾞｼｯｸM" w:eastAsia="HGPｺﾞｼｯｸM" w:hint="eastAsia"/>
                      <w:b/>
                      <w:bCs/>
                      <w:sz w:val="24"/>
                      <w:szCs w:val="24"/>
                      <w:u w:val="single"/>
                    </w:rPr>
                    <w:t>）までにお送りください。</w:t>
                  </w:r>
                </w:p>
                <w:p w14:paraId="2EA4624F" w14:textId="77777777" w:rsidR="00747CC7" w:rsidRPr="00747CC7" w:rsidRDefault="00747CC7"/>
              </w:txbxContent>
            </v:textbox>
          </v:shape>
        </w:pict>
      </w:r>
    </w:p>
    <w:p w14:paraId="6F4E8EF1" w14:textId="7777777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33CEB4BA" w14:textId="77777777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7E0D7D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2523" w14:textId="77777777" w:rsidR="00E018B5" w:rsidRDefault="00E018B5" w:rsidP="00877E5B">
      <w:r>
        <w:separator/>
      </w:r>
    </w:p>
  </w:endnote>
  <w:endnote w:type="continuationSeparator" w:id="0">
    <w:p w14:paraId="3606E58F" w14:textId="77777777" w:rsidR="00E018B5" w:rsidRDefault="00E018B5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hinGoPro-DeBold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2EB10" w14:textId="77777777" w:rsidR="00E018B5" w:rsidRDefault="00E018B5" w:rsidP="00877E5B">
      <w:r>
        <w:separator/>
      </w:r>
    </w:p>
  </w:footnote>
  <w:footnote w:type="continuationSeparator" w:id="0">
    <w:p w14:paraId="5652ED78" w14:textId="77777777" w:rsidR="00E018B5" w:rsidRDefault="00E018B5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289911">
    <w:abstractNumId w:val="0"/>
  </w:num>
  <w:num w:numId="2" w16cid:durableId="249390575">
    <w:abstractNumId w:val="3"/>
  </w:num>
  <w:num w:numId="3" w16cid:durableId="259029921">
    <w:abstractNumId w:val="1"/>
  </w:num>
  <w:num w:numId="4" w16cid:durableId="1563560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1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A2D"/>
    <w:rsid w:val="00003F35"/>
    <w:rsid w:val="00013D01"/>
    <w:rsid w:val="000421C1"/>
    <w:rsid w:val="000461D1"/>
    <w:rsid w:val="000466E3"/>
    <w:rsid w:val="00083917"/>
    <w:rsid w:val="00090463"/>
    <w:rsid w:val="000A3727"/>
    <w:rsid w:val="000A384A"/>
    <w:rsid w:val="000B60A8"/>
    <w:rsid w:val="000C0430"/>
    <w:rsid w:val="000E4C5A"/>
    <w:rsid w:val="000E60E5"/>
    <w:rsid w:val="000F0DB5"/>
    <w:rsid w:val="000F386C"/>
    <w:rsid w:val="00103E0C"/>
    <w:rsid w:val="001108C6"/>
    <w:rsid w:val="00112897"/>
    <w:rsid w:val="001475E8"/>
    <w:rsid w:val="00147690"/>
    <w:rsid w:val="00156320"/>
    <w:rsid w:val="00166008"/>
    <w:rsid w:val="001840AA"/>
    <w:rsid w:val="001A7835"/>
    <w:rsid w:val="001A7F6F"/>
    <w:rsid w:val="001B0A25"/>
    <w:rsid w:val="001B0FF2"/>
    <w:rsid w:val="001B47CC"/>
    <w:rsid w:val="001C2D0D"/>
    <w:rsid w:val="001C4811"/>
    <w:rsid w:val="001E16CA"/>
    <w:rsid w:val="001E657D"/>
    <w:rsid w:val="001F4775"/>
    <w:rsid w:val="00217B6D"/>
    <w:rsid w:val="00231985"/>
    <w:rsid w:val="002321DA"/>
    <w:rsid w:val="002371AE"/>
    <w:rsid w:val="002575C4"/>
    <w:rsid w:val="00261CE5"/>
    <w:rsid w:val="00264D00"/>
    <w:rsid w:val="00284531"/>
    <w:rsid w:val="00284E68"/>
    <w:rsid w:val="00294751"/>
    <w:rsid w:val="002A1EA0"/>
    <w:rsid w:val="002C188C"/>
    <w:rsid w:val="002E4F08"/>
    <w:rsid w:val="002E79D4"/>
    <w:rsid w:val="002F0B75"/>
    <w:rsid w:val="00317E7F"/>
    <w:rsid w:val="00346E51"/>
    <w:rsid w:val="003932EC"/>
    <w:rsid w:val="00393538"/>
    <w:rsid w:val="003C0437"/>
    <w:rsid w:val="003C0482"/>
    <w:rsid w:val="003D17F3"/>
    <w:rsid w:val="003D448B"/>
    <w:rsid w:val="003E4F57"/>
    <w:rsid w:val="003F0CAD"/>
    <w:rsid w:val="00401545"/>
    <w:rsid w:val="00405844"/>
    <w:rsid w:val="004223A4"/>
    <w:rsid w:val="0043729B"/>
    <w:rsid w:val="00437387"/>
    <w:rsid w:val="00457B1C"/>
    <w:rsid w:val="00477630"/>
    <w:rsid w:val="0048450C"/>
    <w:rsid w:val="0049417D"/>
    <w:rsid w:val="0049629F"/>
    <w:rsid w:val="004A18F8"/>
    <w:rsid w:val="004A3F25"/>
    <w:rsid w:val="004A3FC5"/>
    <w:rsid w:val="004B7BBB"/>
    <w:rsid w:val="004D168E"/>
    <w:rsid w:val="004D20E2"/>
    <w:rsid w:val="004E7892"/>
    <w:rsid w:val="005050F5"/>
    <w:rsid w:val="0051157E"/>
    <w:rsid w:val="005118C1"/>
    <w:rsid w:val="00524A64"/>
    <w:rsid w:val="00546532"/>
    <w:rsid w:val="005478F4"/>
    <w:rsid w:val="00572020"/>
    <w:rsid w:val="00577B55"/>
    <w:rsid w:val="0058314C"/>
    <w:rsid w:val="00592A7F"/>
    <w:rsid w:val="005940A3"/>
    <w:rsid w:val="00595FF8"/>
    <w:rsid w:val="005A1FB5"/>
    <w:rsid w:val="005A241C"/>
    <w:rsid w:val="005B05A3"/>
    <w:rsid w:val="005D0F08"/>
    <w:rsid w:val="005D3F4D"/>
    <w:rsid w:val="005E1476"/>
    <w:rsid w:val="00600962"/>
    <w:rsid w:val="00601A0F"/>
    <w:rsid w:val="0061419D"/>
    <w:rsid w:val="0061430F"/>
    <w:rsid w:val="006266AC"/>
    <w:rsid w:val="006513CE"/>
    <w:rsid w:val="006602C0"/>
    <w:rsid w:val="00662C62"/>
    <w:rsid w:val="006845D5"/>
    <w:rsid w:val="00696B9C"/>
    <w:rsid w:val="006A21BB"/>
    <w:rsid w:val="006B2990"/>
    <w:rsid w:val="006B500E"/>
    <w:rsid w:val="006C28B5"/>
    <w:rsid w:val="006C64A5"/>
    <w:rsid w:val="006D461C"/>
    <w:rsid w:val="006E1E34"/>
    <w:rsid w:val="006E7061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854A0"/>
    <w:rsid w:val="007937F9"/>
    <w:rsid w:val="00797D7C"/>
    <w:rsid w:val="007A2563"/>
    <w:rsid w:val="007A3D15"/>
    <w:rsid w:val="007B4AF4"/>
    <w:rsid w:val="007D3DAD"/>
    <w:rsid w:val="007E0D7D"/>
    <w:rsid w:val="007E48C8"/>
    <w:rsid w:val="007E6081"/>
    <w:rsid w:val="007E7D72"/>
    <w:rsid w:val="0080080E"/>
    <w:rsid w:val="00807E03"/>
    <w:rsid w:val="0081671D"/>
    <w:rsid w:val="008306F4"/>
    <w:rsid w:val="00831E8B"/>
    <w:rsid w:val="00872643"/>
    <w:rsid w:val="00877E5B"/>
    <w:rsid w:val="0088561F"/>
    <w:rsid w:val="00886A20"/>
    <w:rsid w:val="00894C36"/>
    <w:rsid w:val="008A552F"/>
    <w:rsid w:val="008C423C"/>
    <w:rsid w:val="008D4A37"/>
    <w:rsid w:val="008D4AAB"/>
    <w:rsid w:val="008E1E18"/>
    <w:rsid w:val="008E5C9E"/>
    <w:rsid w:val="00901C82"/>
    <w:rsid w:val="00914AB9"/>
    <w:rsid w:val="00931675"/>
    <w:rsid w:val="00940DAB"/>
    <w:rsid w:val="0095530D"/>
    <w:rsid w:val="00963915"/>
    <w:rsid w:val="009646BA"/>
    <w:rsid w:val="00965AB8"/>
    <w:rsid w:val="009772B2"/>
    <w:rsid w:val="009911AA"/>
    <w:rsid w:val="009911BC"/>
    <w:rsid w:val="009A3A1E"/>
    <w:rsid w:val="009B6B3E"/>
    <w:rsid w:val="009C05B8"/>
    <w:rsid w:val="009F1370"/>
    <w:rsid w:val="009F1F07"/>
    <w:rsid w:val="00A27411"/>
    <w:rsid w:val="00A45E47"/>
    <w:rsid w:val="00A4734B"/>
    <w:rsid w:val="00A51E5A"/>
    <w:rsid w:val="00A623A1"/>
    <w:rsid w:val="00A80EF2"/>
    <w:rsid w:val="00AC3767"/>
    <w:rsid w:val="00AD1759"/>
    <w:rsid w:val="00AE1C03"/>
    <w:rsid w:val="00AF0691"/>
    <w:rsid w:val="00AF1B60"/>
    <w:rsid w:val="00AF6846"/>
    <w:rsid w:val="00B21FA9"/>
    <w:rsid w:val="00B37DE1"/>
    <w:rsid w:val="00B515D5"/>
    <w:rsid w:val="00B571A5"/>
    <w:rsid w:val="00B65485"/>
    <w:rsid w:val="00B76781"/>
    <w:rsid w:val="00B8539C"/>
    <w:rsid w:val="00B8780D"/>
    <w:rsid w:val="00BB7249"/>
    <w:rsid w:val="00BB7B83"/>
    <w:rsid w:val="00BD15E9"/>
    <w:rsid w:val="00BE523C"/>
    <w:rsid w:val="00C02A2D"/>
    <w:rsid w:val="00C22964"/>
    <w:rsid w:val="00C2579F"/>
    <w:rsid w:val="00C3089E"/>
    <w:rsid w:val="00C41FEB"/>
    <w:rsid w:val="00C74C8C"/>
    <w:rsid w:val="00C83215"/>
    <w:rsid w:val="00C84560"/>
    <w:rsid w:val="00C930A6"/>
    <w:rsid w:val="00CC10C3"/>
    <w:rsid w:val="00CC54B1"/>
    <w:rsid w:val="00CD292B"/>
    <w:rsid w:val="00CF7A04"/>
    <w:rsid w:val="00D01DBB"/>
    <w:rsid w:val="00D87B5A"/>
    <w:rsid w:val="00D9215D"/>
    <w:rsid w:val="00D945DF"/>
    <w:rsid w:val="00D9591C"/>
    <w:rsid w:val="00E018B5"/>
    <w:rsid w:val="00E05123"/>
    <w:rsid w:val="00E16C3B"/>
    <w:rsid w:val="00E21C70"/>
    <w:rsid w:val="00E3453F"/>
    <w:rsid w:val="00E34B05"/>
    <w:rsid w:val="00E35160"/>
    <w:rsid w:val="00E3679F"/>
    <w:rsid w:val="00E4672B"/>
    <w:rsid w:val="00E568A0"/>
    <w:rsid w:val="00E63C4D"/>
    <w:rsid w:val="00E715DF"/>
    <w:rsid w:val="00E769FF"/>
    <w:rsid w:val="00E77303"/>
    <w:rsid w:val="00EC498B"/>
    <w:rsid w:val="00EC74EE"/>
    <w:rsid w:val="00EE1CDB"/>
    <w:rsid w:val="00EE4E91"/>
    <w:rsid w:val="00F00CC9"/>
    <w:rsid w:val="00F54E02"/>
    <w:rsid w:val="00F70748"/>
    <w:rsid w:val="00F71EAB"/>
    <w:rsid w:val="00F92A0E"/>
    <w:rsid w:val="00F93876"/>
    <w:rsid w:val="00FB5E6C"/>
    <w:rsid w:val="00FD291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4B192DC"/>
  <w15:docId w15:val="{7579A83C-E38B-4C4A-AB23-2BFFA05D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A80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E758-444B-4EBA-809E-F8B3BCC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office365</cp:lastModifiedBy>
  <cp:revision>12</cp:revision>
  <cp:lastPrinted>2021-03-11T02:27:00Z</cp:lastPrinted>
  <dcterms:created xsi:type="dcterms:W3CDTF">2022-06-07T10:23:00Z</dcterms:created>
  <dcterms:modified xsi:type="dcterms:W3CDTF">2024-08-18T01:46:00Z</dcterms:modified>
</cp:coreProperties>
</file>